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D950" w14:textId="4788D65A" w:rsidR="00DA115A" w:rsidRPr="0053328E" w:rsidRDefault="00DA115A" w:rsidP="00DA115A">
      <w:pPr>
        <w:rPr>
          <w:b/>
          <w:bCs/>
        </w:rPr>
      </w:pPr>
      <w:r>
        <w:t xml:space="preserve">Hej vi er en gruppe unge mennesker, der mødes hver tirsdag og snakker om ”Det med Gud”, og hvordan Gud passer ind i hverdagen. Derudover hygger vi spiller og spiser sammen. Har du lyst til at være med, er du velkommen </w:t>
      </w:r>
      <w:r w:rsidRPr="0053328E">
        <w:rPr>
          <w:b/>
          <w:bCs/>
        </w:rPr>
        <w:t>hver tirsdag fra 19-</w:t>
      </w:r>
      <w:r w:rsidR="00571ABC">
        <w:rPr>
          <w:b/>
          <w:bCs/>
        </w:rPr>
        <w:t xml:space="preserve"> ca. </w:t>
      </w:r>
      <w:r w:rsidRPr="0053328E">
        <w:rPr>
          <w:b/>
          <w:bCs/>
        </w:rPr>
        <w:t>2</w:t>
      </w:r>
      <w:r w:rsidR="00571ABC">
        <w:rPr>
          <w:b/>
          <w:bCs/>
        </w:rPr>
        <w:t>0.30</w:t>
      </w:r>
      <w:r w:rsidRPr="0053328E">
        <w:rPr>
          <w:b/>
          <w:bCs/>
        </w:rPr>
        <w:t xml:space="preserve"> Georg Hansens Vej 4a</w:t>
      </w:r>
      <w:r>
        <w:t>.</w:t>
      </w:r>
    </w:p>
    <w:p w14:paraId="0DACC2C2" w14:textId="77777777" w:rsidR="00DA115A" w:rsidRDefault="00DA115A" w:rsidP="00DA115A">
      <w:r>
        <w:t xml:space="preserve">Kristent Ungdomsfællesskab </w:t>
      </w:r>
      <w:r w:rsidRPr="00DA115A">
        <w:t>LMU er et åbent fællesskab for alle og enhver. Måske er du nysgerrig på, hvad det vil sige at tro på Gud? Det kan også være, at du søger et fællesskab at være med i? Uanset, hvem du er, så er du VELKOMMEN! Du behøves ikke at være medlem af foreningen for at være med.</w:t>
      </w:r>
    </w:p>
    <w:p w14:paraId="56C0A1E6" w14:textId="3B05E519" w:rsidR="00461A51" w:rsidRDefault="00ED20C9" w:rsidP="00461A51">
      <w:r>
        <w:t>Når vi mødes</w:t>
      </w:r>
      <w:r w:rsidR="00BB075D">
        <w:t>,</w:t>
      </w:r>
      <w:r>
        <w:t xml:space="preserve"> samles vi med f</w:t>
      </w:r>
      <w:r w:rsidR="00461A51">
        <w:t>ællesspisning/socialt fællesskab</w:t>
      </w:r>
      <w:r>
        <w:t>, t</w:t>
      </w:r>
      <w:r w:rsidR="00461A51">
        <w:t>emaaften/</w:t>
      </w:r>
      <w:r>
        <w:t>b</w:t>
      </w:r>
      <w:r w:rsidR="00461A51">
        <w:t>ibelstudie</w:t>
      </w:r>
      <w:r>
        <w:t xml:space="preserve"> eller måske en taler, der ta</w:t>
      </w:r>
      <w:r w:rsidR="00461A51">
        <w:t>ler</w:t>
      </w:r>
      <w:r>
        <w:t xml:space="preserve"> over et relevant emne.</w:t>
      </w:r>
    </w:p>
    <w:p w14:paraId="40B0DEDF" w14:textId="3A30C36F" w:rsidR="00BB075D" w:rsidRDefault="00571ABC" w:rsidP="00461A51">
      <w:r>
        <w:t xml:space="preserve">Program </w:t>
      </w:r>
      <w:r w:rsidR="0016770A">
        <w:t>efter</w:t>
      </w:r>
      <w:r>
        <w:t>år 202</w:t>
      </w:r>
      <w:r w:rsidR="001A0D34">
        <w:t>5</w:t>
      </w:r>
    </w:p>
    <w:tbl>
      <w:tblPr>
        <w:tblStyle w:val="Tabel-Gitter"/>
        <w:tblW w:w="0" w:type="auto"/>
        <w:tblLook w:val="04A0" w:firstRow="1" w:lastRow="0" w:firstColumn="1" w:lastColumn="0" w:noHBand="0" w:noVBand="1"/>
      </w:tblPr>
      <w:tblGrid>
        <w:gridCol w:w="1363"/>
        <w:gridCol w:w="3074"/>
        <w:gridCol w:w="5191"/>
      </w:tblGrid>
      <w:tr w:rsidR="00461A51" w14:paraId="70236FC6" w14:textId="77777777" w:rsidTr="00BB075D">
        <w:tc>
          <w:tcPr>
            <w:tcW w:w="1363" w:type="dxa"/>
            <w:shd w:val="clear" w:color="auto" w:fill="E2EFD9" w:themeFill="accent6" w:themeFillTint="33"/>
          </w:tcPr>
          <w:p w14:paraId="370FE792" w14:textId="77777777" w:rsidR="00461A51" w:rsidRDefault="00461A51" w:rsidP="009A4C35">
            <w:r>
              <w:t xml:space="preserve">Dato </w:t>
            </w:r>
          </w:p>
        </w:tc>
        <w:tc>
          <w:tcPr>
            <w:tcW w:w="3074" w:type="dxa"/>
            <w:shd w:val="clear" w:color="auto" w:fill="E2EFD9" w:themeFill="accent6" w:themeFillTint="33"/>
          </w:tcPr>
          <w:p w14:paraId="78339EE8" w14:textId="77777777" w:rsidR="00461A51" w:rsidRDefault="00461A51" w:rsidP="009A4C35">
            <w:r>
              <w:t xml:space="preserve">Hvad </w:t>
            </w:r>
          </w:p>
        </w:tc>
        <w:tc>
          <w:tcPr>
            <w:tcW w:w="5191" w:type="dxa"/>
            <w:shd w:val="clear" w:color="auto" w:fill="E2EFD9" w:themeFill="accent6" w:themeFillTint="33"/>
          </w:tcPr>
          <w:p w14:paraId="6F64266F" w14:textId="77777777" w:rsidR="00461A51" w:rsidRDefault="00461A51" w:rsidP="009A4C35">
            <w:r>
              <w:t xml:space="preserve">Emne </w:t>
            </w:r>
          </w:p>
        </w:tc>
      </w:tr>
      <w:tr w:rsidR="00461A51" w14:paraId="1B33CE52" w14:textId="77777777" w:rsidTr="00BB075D">
        <w:tc>
          <w:tcPr>
            <w:tcW w:w="1363" w:type="dxa"/>
            <w:shd w:val="clear" w:color="auto" w:fill="E2EFD9" w:themeFill="accent6" w:themeFillTint="33"/>
          </w:tcPr>
          <w:p w14:paraId="1A83FE16" w14:textId="549EC953" w:rsidR="00461A51" w:rsidRDefault="001A0D34" w:rsidP="009A4C35">
            <w:r>
              <w:t>19/8</w:t>
            </w:r>
            <w:r w:rsidR="00230920">
              <w:t>-2</w:t>
            </w:r>
          </w:p>
        </w:tc>
        <w:tc>
          <w:tcPr>
            <w:tcW w:w="3074" w:type="dxa"/>
          </w:tcPr>
          <w:p w14:paraId="54B74EE8" w14:textId="60B85B85" w:rsidR="00461A51" w:rsidRDefault="00461A51" w:rsidP="009A4C35">
            <w:r>
              <w:t xml:space="preserve">Fællesspisning </w:t>
            </w:r>
            <w:r w:rsidR="0016770A">
              <w:t>kl. 18</w:t>
            </w:r>
          </w:p>
        </w:tc>
        <w:tc>
          <w:tcPr>
            <w:tcW w:w="5191" w:type="dxa"/>
          </w:tcPr>
          <w:p w14:paraId="4ED30DBA" w14:textId="77777777" w:rsidR="00461A51" w:rsidRDefault="00DA115A" w:rsidP="009A4C35">
            <w:r>
              <w:t>Vi hygger, spiller, snakker om, hvad der rører sig</w:t>
            </w:r>
          </w:p>
          <w:p w14:paraId="175B0DF9" w14:textId="4E93BA21" w:rsidR="0053328E" w:rsidRDefault="0053328E" w:rsidP="009A4C35">
            <w:r>
              <w:t>Vi mødes kl. 18</w:t>
            </w:r>
            <w:r w:rsidR="00230920">
              <w:t xml:space="preserve"> og</w:t>
            </w:r>
            <w:r>
              <w:t xml:space="preserve"> </w:t>
            </w:r>
            <w:r w:rsidR="0016770A">
              <w:t>l</w:t>
            </w:r>
            <w:r w:rsidR="00230920">
              <w:t>æser en lille andagt, som vi kan snakke om.</w:t>
            </w:r>
          </w:p>
        </w:tc>
      </w:tr>
      <w:tr w:rsidR="00461A51" w14:paraId="25B8E46E" w14:textId="77777777" w:rsidTr="00BB075D">
        <w:tc>
          <w:tcPr>
            <w:tcW w:w="1363" w:type="dxa"/>
            <w:shd w:val="clear" w:color="auto" w:fill="E2EFD9" w:themeFill="accent6" w:themeFillTint="33"/>
          </w:tcPr>
          <w:p w14:paraId="2D7ED07E" w14:textId="3BC80237" w:rsidR="00461A51" w:rsidRDefault="001A0D34" w:rsidP="009A4C35">
            <w:r>
              <w:t>22-24/8</w:t>
            </w:r>
          </w:p>
        </w:tc>
        <w:tc>
          <w:tcPr>
            <w:tcW w:w="3074" w:type="dxa"/>
          </w:tcPr>
          <w:p w14:paraId="75114E28" w14:textId="41A06690" w:rsidR="00461A51" w:rsidRDefault="001A0D34" w:rsidP="009A4C35">
            <w:r>
              <w:t>Kredslejr</w:t>
            </w:r>
          </w:p>
        </w:tc>
        <w:tc>
          <w:tcPr>
            <w:tcW w:w="5191" w:type="dxa"/>
          </w:tcPr>
          <w:p w14:paraId="33F05350" w14:textId="19DC52CC" w:rsidR="00461A51" w:rsidRDefault="001A0D34" w:rsidP="009A4C35">
            <w:r>
              <w:t>LM-Sønderborg holder Kredslejr på Solbakken, Sønderballe Hoved 60, 6100 Haderslev. Fokus er kristent og socialt fællesskab. Vi arr. Samkørsel</w:t>
            </w:r>
          </w:p>
        </w:tc>
      </w:tr>
      <w:tr w:rsidR="00461A51" w14:paraId="65457FD4" w14:textId="77777777" w:rsidTr="00230920">
        <w:tc>
          <w:tcPr>
            <w:tcW w:w="1363" w:type="dxa"/>
            <w:shd w:val="clear" w:color="auto" w:fill="E2EFD9" w:themeFill="accent6" w:themeFillTint="33"/>
          </w:tcPr>
          <w:p w14:paraId="41200490" w14:textId="6358D610" w:rsidR="00461A51" w:rsidRDefault="00230920" w:rsidP="009A4C35">
            <w:r>
              <w:t>2</w:t>
            </w:r>
            <w:r w:rsidR="001A0D34">
              <w:t>6/8</w:t>
            </w:r>
          </w:p>
        </w:tc>
        <w:tc>
          <w:tcPr>
            <w:tcW w:w="3074" w:type="dxa"/>
          </w:tcPr>
          <w:p w14:paraId="045BCF6C" w14:textId="041CA394" w:rsidR="00461A51" w:rsidRDefault="00230920" w:rsidP="009A4C35">
            <w:r>
              <w:t>Temaaften</w:t>
            </w:r>
          </w:p>
        </w:tc>
        <w:tc>
          <w:tcPr>
            <w:tcW w:w="5191" w:type="dxa"/>
          </w:tcPr>
          <w:p w14:paraId="5131242C" w14:textId="37EE77ED" w:rsidR="00461A51" w:rsidRDefault="00461A51" w:rsidP="009A4C35"/>
        </w:tc>
      </w:tr>
      <w:tr w:rsidR="00461A51" w14:paraId="208B2771" w14:textId="77777777" w:rsidTr="00230920">
        <w:tc>
          <w:tcPr>
            <w:tcW w:w="1363" w:type="dxa"/>
            <w:shd w:val="clear" w:color="auto" w:fill="E2EFD9" w:themeFill="accent6" w:themeFillTint="33"/>
          </w:tcPr>
          <w:p w14:paraId="3645CBAC" w14:textId="07032448" w:rsidR="00461A51" w:rsidRDefault="0044685A" w:rsidP="009A4C35">
            <w:r>
              <w:t>2/9</w:t>
            </w:r>
          </w:p>
        </w:tc>
        <w:tc>
          <w:tcPr>
            <w:tcW w:w="3074" w:type="dxa"/>
          </w:tcPr>
          <w:p w14:paraId="2EA34F4A" w14:textId="540C6F7A" w:rsidR="00461A51" w:rsidRDefault="0044685A" w:rsidP="009A4C35">
            <w:r>
              <w:t>Temaaften</w:t>
            </w:r>
          </w:p>
        </w:tc>
        <w:tc>
          <w:tcPr>
            <w:tcW w:w="5191" w:type="dxa"/>
          </w:tcPr>
          <w:p w14:paraId="4A25A080" w14:textId="0412FC52" w:rsidR="00461A51" w:rsidRDefault="00461A51" w:rsidP="009A4C35"/>
        </w:tc>
      </w:tr>
      <w:tr w:rsidR="00461A51" w14:paraId="3E01264C" w14:textId="77777777" w:rsidTr="00BB075D">
        <w:tc>
          <w:tcPr>
            <w:tcW w:w="1363" w:type="dxa"/>
            <w:shd w:val="clear" w:color="auto" w:fill="E2EFD9" w:themeFill="accent6" w:themeFillTint="33"/>
          </w:tcPr>
          <w:p w14:paraId="1574E4D5" w14:textId="63145466" w:rsidR="00461A51" w:rsidRDefault="0044685A" w:rsidP="009A4C35">
            <w:r>
              <w:t>9/9</w:t>
            </w:r>
          </w:p>
        </w:tc>
        <w:tc>
          <w:tcPr>
            <w:tcW w:w="3074" w:type="dxa"/>
          </w:tcPr>
          <w:p w14:paraId="407B7D7F" w14:textId="245D08DF" w:rsidR="00461A51" w:rsidRDefault="0044685A" w:rsidP="009A4C35">
            <w:r>
              <w:t>Mødeaften</w:t>
            </w:r>
          </w:p>
        </w:tc>
        <w:tc>
          <w:tcPr>
            <w:tcW w:w="5191" w:type="dxa"/>
          </w:tcPr>
          <w:p w14:paraId="5C8A3ADD" w14:textId="6766897D" w:rsidR="00461A51" w:rsidRDefault="0044685A" w:rsidP="0016770A">
            <w:r>
              <w:t>Vi lytter til en tale fra ung uge.</w:t>
            </w:r>
          </w:p>
        </w:tc>
      </w:tr>
      <w:tr w:rsidR="00461A51" w14:paraId="3A7CC591" w14:textId="77777777" w:rsidTr="0044685A">
        <w:tc>
          <w:tcPr>
            <w:tcW w:w="1363" w:type="dxa"/>
            <w:shd w:val="clear" w:color="auto" w:fill="E2EFD9" w:themeFill="accent6" w:themeFillTint="33"/>
          </w:tcPr>
          <w:p w14:paraId="4D270EAB" w14:textId="58B10A25" w:rsidR="00461A51" w:rsidRDefault="0044685A" w:rsidP="009A4C35">
            <w:r>
              <w:t>16/9</w:t>
            </w:r>
          </w:p>
        </w:tc>
        <w:tc>
          <w:tcPr>
            <w:tcW w:w="3074" w:type="dxa"/>
            <w:shd w:val="clear" w:color="auto" w:fill="FFFFFF" w:themeFill="background1"/>
          </w:tcPr>
          <w:p w14:paraId="6E6AA6E3" w14:textId="04F62681" w:rsidR="00461A51" w:rsidRDefault="0044685A" w:rsidP="009A4C35">
            <w:r>
              <w:t xml:space="preserve">Fællesspisning </w:t>
            </w:r>
            <w:proofErr w:type="spellStart"/>
            <w:r>
              <w:t>kl</w:t>
            </w:r>
            <w:proofErr w:type="spellEnd"/>
            <w:r>
              <w:t xml:space="preserve"> 18</w:t>
            </w:r>
          </w:p>
        </w:tc>
        <w:tc>
          <w:tcPr>
            <w:tcW w:w="5191" w:type="dxa"/>
            <w:shd w:val="clear" w:color="auto" w:fill="FFFFFF" w:themeFill="background1"/>
          </w:tcPr>
          <w:p w14:paraId="4C01A60E" w14:textId="77777777" w:rsidR="0044685A" w:rsidRDefault="0044685A" w:rsidP="0044685A">
            <w:r>
              <w:t>Vi hygger, spiller, snakker om, hvad der rører sig</w:t>
            </w:r>
          </w:p>
          <w:p w14:paraId="0C913A78" w14:textId="764C3A54" w:rsidR="00461A51" w:rsidRDefault="0044685A" w:rsidP="0044685A">
            <w:r>
              <w:t>Vi mødes kl. 18 og læser en lille andagt, som vi kan snakke om</w:t>
            </w:r>
          </w:p>
        </w:tc>
      </w:tr>
      <w:tr w:rsidR="00461A51" w14:paraId="7ACEA688" w14:textId="77777777" w:rsidTr="00230920">
        <w:trPr>
          <w:trHeight w:val="286"/>
        </w:trPr>
        <w:tc>
          <w:tcPr>
            <w:tcW w:w="1363" w:type="dxa"/>
            <w:shd w:val="clear" w:color="auto" w:fill="E2EFD9" w:themeFill="accent6" w:themeFillTint="33"/>
          </w:tcPr>
          <w:p w14:paraId="5FB41973" w14:textId="2AC8E362" w:rsidR="00461A51" w:rsidRDefault="0044685A" w:rsidP="009A4C35">
            <w:r>
              <w:t>23/9</w:t>
            </w:r>
          </w:p>
        </w:tc>
        <w:tc>
          <w:tcPr>
            <w:tcW w:w="3074" w:type="dxa"/>
          </w:tcPr>
          <w:p w14:paraId="1B413F73" w14:textId="148C694D" w:rsidR="00461A51" w:rsidRDefault="0044685A" w:rsidP="009A4C35">
            <w:r>
              <w:t>temaaften</w:t>
            </w:r>
          </w:p>
        </w:tc>
        <w:tc>
          <w:tcPr>
            <w:tcW w:w="5191" w:type="dxa"/>
          </w:tcPr>
          <w:p w14:paraId="312BDD1E" w14:textId="2DA0E061" w:rsidR="00461A51" w:rsidRDefault="00461A51" w:rsidP="009A4C35"/>
        </w:tc>
      </w:tr>
      <w:tr w:rsidR="00461A51" w14:paraId="58FC1065" w14:textId="77777777" w:rsidTr="00BB075D">
        <w:tc>
          <w:tcPr>
            <w:tcW w:w="1363" w:type="dxa"/>
            <w:shd w:val="clear" w:color="auto" w:fill="E2EFD9" w:themeFill="accent6" w:themeFillTint="33"/>
          </w:tcPr>
          <w:p w14:paraId="64D7990E" w14:textId="21E3FEC4" w:rsidR="00461A51" w:rsidRDefault="0044685A" w:rsidP="009A4C35">
            <w:r>
              <w:t>30/9</w:t>
            </w:r>
          </w:p>
        </w:tc>
        <w:tc>
          <w:tcPr>
            <w:tcW w:w="3074" w:type="dxa"/>
          </w:tcPr>
          <w:p w14:paraId="3E178C6C" w14:textId="654D923B" w:rsidR="00461A51" w:rsidRDefault="00230920" w:rsidP="009A4C35">
            <w:r>
              <w:t>Temaaften</w:t>
            </w:r>
          </w:p>
        </w:tc>
        <w:tc>
          <w:tcPr>
            <w:tcW w:w="5191" w:type="dxa"/>
          </w:tcPr>
          <w:p w14:paraId="2872D903" w14:textId="1D9360CD" w:rsidR="00461A51" w:rsidRDefault="0044685A" w:rsidP="009A4C35">
            <w:r>
              <w:t xml:space="preserve"> </w:t>
            </w:r>
          </w:p>
        </w:tc>
      </w:tr>
      <w:tr w:rsidR="00461A51" w14:paraId="2D8DE7A9" w14:textId="77777777" w:rsidTr="00BB075D">
        <w:tc>
          <w:tcPr>
            <w:tcW w:w="1363" w:type="dxa"/>
            <w:shd w:val="clear" w:color="auto" w:fill="E2EFD9" w:themeFill="accent6" w:themeFillTint="33"/>
          </w:tcPr>
          <w:p w14:paraId="590DD765" w14:textId="64AF0F0D" w:rsidR="00461A51" w:rsidRDefault="0044685A" w:rsidP="009A4C35">
            <w:r>
              <w:t>7/10</w:t>
            </w:r>
          </w:p>
        </w:tc>
        <w:tc>
          <w:tcPr>
            <w:tcW w:w="3074" w:type="dxa"/>
          </w:tcPr>
          <w:p w14:paraId="030D1C54" w14:textId="7B153E77" w:rsidR="00461A51" w:rsidRDefault="0044685A" w:rsidP="009A4C35">
            <w:r>
              <w:t xml:space="preserve">Mødeaften </w:t>
            </w:r>
          </w:p>
        </w:tc>
        <w:tc>
          <w:tcPr>
            <w:tcW w:w="5191" w:type="dxa"/>
          </w:tcPr>
          <w:p w14:paraId="290485CE" w14:textId="7AA2BD2A" w:rsidR="00461A51" w:rsidRDefault="0044685A" w:rsidP="0016770A">
            <w:r>
              <w:t>Vi lytter til en tale fra ung uge</w:t>
            </w:r>
          </w:p>
        </w:tc>
      </w:tr>
      <w:tr w:rsidR="00461A51" w14:paraId="6E950CA9" w14:textId="77777777" w:rsidTr="00BB075D">
        <w:tc>
          <w:tcPr>
            <w:tcW w:w="1363" w:type="dxa"/>
            <w:shd w:val="clear" w:color="auto" w:fill="E2EFD9" w:themeFill="accent6" w:themeFillTint="33"/>
          </w:tcPr>
          <w:p w14:paraId="37FD153D" w14:textId="6FB522EF" w:rsidR="00461A51" w:rsidRDefault="00461A51" w:rsidP="009A4C35"/>
        </w:tc>
        <w:tc>
          <w:tcPr>
            <w:tcW w:w="3074" w:type="dxa"/>
            <w:shd w:val="clear" w:color="auto" w:fill="E7E6E6" w:themeFill="background2"/>
          </w:tcPr>
          <w:p w14:paraId="03248CA5" w14:textId="77777777" w:rsidR="00461A51" w:rsidRDefault="00461A51" w:rsidP="009A4C35">
            <w:r>
              <w:t xml:space="preserve">Ferie </w:t>
            </w:r>
          </w:p>
        </w:tc>
        <w:tc>
          <w:tcPr>
            <w:tcW w:w="5191" w:type="dxa"/>
            <w:shd w:val="clear" w:color="auto" w:fill="E7E6E6" w:themeFill="background2"/>
          </w:tcPr>
          <w:p w14:paraId="2C34545C" w14:textId="77777777" w:rsidR="00461A51" w:rsidRDefault="00461A51" w:rsidP="009A4C35"/>
        </w:tc>
      </w:tr>
      <w:tr w:rsidR="00461A51" w14:paraId="5CCBAB95" w14:textId="77777777" w:rsidTr="00BB075D">
        <w:tc>
          <w:tcPr>
            <w:tcW w:w="1363" w:type="dxa"/>
            <w:shd w:val="clear" w:color="auto" w:fill="E2EFD9" w:themeFill="accent6" w:themeFillTint="33"/>
          </w:tcPr>
          <w:p w14:paraId="6713ABEC" w14:textId="0821C308" w:rsidR="00461A51" w:rsidRDefault="0044685A" w:rsidP="009A4C35">
            <w:r>
              <w:t>21/10</w:t>
            </w:r>
          </w:p>
        </w:tc>
        <w:tc>
          <w:tcPr>
            <w:tcW w:w="3074" w:type="dxa"/>
          </w:tcPr>
          <w:p w14:paraId="78B778BD" w14:textId="1FB0B3A1" w:rsidR="00461A51" w:rsidRDefault="0044685A" w:rsidP="009A4C35">
            <w:r>
              <w:t xml:space="preserve">Fællesspisning </w:t>
            </w:r>
            <w:proofErr w:type="spellStart"/>
            <w:r>
              <w:t>kl</w:t>
            </w:r>
            <w:proofErr w:type="spellEnd"/>
            <w:r>
              <w:t xml:space="preserve"> 18</w:t>
            </w:r>
          </w:p>
        </w:tc>
        <w:tc>
          <w:tcPr>
            <w:tcW w:w="5191" w:type="dxa"/>
          </w:tcPr>
          <w:p w14:paraId="54C193C1" w14:textId="77777777" w:rsidR="0044685A" w:rsidRDefault="0044685A" w:rsidP="0044685A">
            <w:r>
              <w:t>Vi hygger, spiller, snakker om, hvad der rører sig</w:t>
            </w:r>
          </w:p>
          <w:p w14:paraId="319FDC1A" w14:textId="214E442F" w:rsidR="00461A51" w:rsidRDefault="0044685A" w:rsidP="0044685A">
            <w:r>
              <w:t>Vi mødes kl. 18 og læser en lille andagt, som vi kan snakke om</w:t>
            </w:r>
          </w:p>
        </w:tc>
      </w:tr>
      <w:tr w:rsidR="00461A51" w14:paraId="54A8E1C6" w14:textId="77777777" w:rsidTr="00BB075D">
        <w:tc>
          <w:tcPr>
            <w:tcW w:w="1363" w:type="dxa"/>
            <w:shd w:val="clear" w:color="auto" w:fill="E2EFD9" w:themeFill="accent6" w:themeFillTint="33"/>
          </w:tcPr>
          <w:p w14:paraId="0C8260AD" w14:textId="0C5D72F4" w:rsidR="00461A51" w:rsidRDefault="0044685A" w:rsidP="009A4C35">
            <w:r>
              <w:t>28/10</w:t>
            </w:r>
          </w:p>
        </w:tc>
        <w:tc>
          <w:tcPr>
            <w:tcW w:w="3074" w:type="dxa"/>
          </w:tcPr>
          <w:p w14:paraId="00C395C2" w14:textId="41F5CB9B" w:rsidR="00461A51" w:rsidRDefault="00230920" w:rsidP="009A4C35">
            <w:r>
              <w:t>Mødeaften</w:t>
            </w:r>
          </w:p>
        </w:tc>
        <w:tc>
          <w:tcPr>
            <w:tcW w:w="5191" w:type="dxa"/>
          </w:tcPr>
          <w:p w14:paraId="6A54DCD6" w14:textId="1C48A7C4" w:rsidR="00461A51" w:rsidRDefault="0016770A" w:rsidP="009A4C35">
            <w:r>
              <w:t>Vi lytter til en tale fra Ung uge</w:t>
            </w:r>
          </w:p>
        </w:tc>
      </w:tr>
      <w:tr w:rsidR="00461A51" w14:paraId="601D5B4A" w14:textId="77777777" w:rsidTr="00BB075D">
        <w:tc>
          <w:tcPr>
            <w:tcW w:w="1363" w:type="dxa"/>
            <w:shd w:val="clear" w:color="auto" w:fill="E2EFD9" w:themeFill="accent6" w:themeFillTint="33"/>
          </w:tcPr>
          <w:p w14:paraId="6DEA3AAD" w14:textId="6F15B3A8" w:rsidR="00461A51" w:rsidRDefault="0044685A" w:rsidP="009A4C35">
            <w:r>
              <w:t>4/11</w:t>
            </w:r>
          </w:p>
        </w:tc>
        <w:tc>
          <w:tcPr>
            <w:tcW w:w="3074" w:type="dxa"/>
          </w:tcPr>
          <w:p w14:paraId="4DD9DF34" w14:textId="4D551396" w:rsidR="00461A51" w:rsidRDefault="00230920" w:rsidP="009A4C35">
            <w:r>
              <w:t>Temaaften</w:t>
            </w:r>
          </w:p>
        </w:tc>
        <w:tc>
          <w:tcPr>
            <w:tcW w:w="5191" w:type="dxa"/>
          </w:tcPr>
          <w:p w14:paraId="3A54BE82" w14:textId="4481FA4A" w:rsidR="00461A51" w:rsidRDefault="00461A51" w:rsidP="009A4C35"/>
        </w:tc>
      </w:tr>
      <w:tr w:rsidR="00461A51" w14:paraId="7E7204AE" w14:textId="77777777" w:rsidTr="00BB075D">
        <w:tc>
          <w:tcPr>
            <w:tcW w:w="1363" w:type="dxa"/>
            <w:shd w:val="clear" w:color="auto" w:fill="E2EFD9" w:themeFill="accent6" w:themeFillTint="33"/>
          </w:tcPr>
          <w:p w14:paraId="61440C75" w14:textId="11DBEA02" w:rsidR="00461A51" w:rsidRDefault="0044685A" w:rsidP="009A4C35">
            <w:r>
              <w:t>11/11</w:t>
            </w:r>
          </w:p>
        </w:tc>
        <w:tc>
          <w:tcPr>
            <w:tcW w:w="3074" w:type="dxa"/>
          </w:tcPr>
          <w:p w14:paraId="0A9ED7E6" w14:textId="5D292A7A" w:rsidR="00461A51" w:rsidRDefault="0044685A" w:rsidP="009A4C35">
            <w:r>
              <w:t>Fællesspisning</w:t>
            </w:r>
          </w:p>
        </w:tc>
        <w:tc>
          <w:tcPr>
            <w:tcW w:w="5191" w:type="dxa"/>
          </w:tcPr>
          <w:p w14:paraId="496BC7E4" w14:textId="77777777" w:rsidR="0044685A" w:rsidRDefault="0044685A" w:rsidP="0044685A">
            <w:r>
              <w:t>Vi hygger, spiller, snakker om, hvad der rører sig</w:t>
            </w:r>
          </w:p>
          <w:p w14:paraId="0ACD3B8B" w14:textId="46E05BF5" w:rsidR="00461A51" w:rsidRDefault="0044685A" w:rsidP="0044685A">
            <w:r>
              <w:t>Vi mødes kl. 18 og læser en lille andagt, som vi kan snakke om</w:t>
            </w:r>
          </w:p>
        </w:tc>
      </w:tr>
      <w:tr w:rsidR="0044685A" w14:paraId="0F0E3684" w14:textId="77777777" w:rsidTr="00BB075D">
        <w:tc>
          <w:tcPr>
            <w:tcW w:w="1363" w:type="dxa"/>
            <w:shd w:val="clear" w:color="auto" w:fill="E2EFD9" w:themeFill="accent6" w:themeFillTint="33"/>
          </w:tcPr>
          <w:p w14:paraId="1E0C34AE" w14:textId="0054F1A0" w:rsidR="0044685A" w:rsidRDefault="0044685A" w:rsidP="009A4C35">
            <w:r>
              <w:t>25/11</w:t>
            </w:r>
          </w:p>
        </w:tc>
        <w:tc>
          <w:tcPr>
            <w:tcW w:w="3074" w:type="dxa"/>
          </w:tcPr>
          <w:p w14:paraId="554DC25D" w14:textId="3C62D9DB" w:rsidR="0044685A" w:rsidRDefault="0044685A" w:rsidP="009A4C35">
            <w:r>
              <w:t xml:space="preserve">Temaaften </w:t>
            </w:r>
          </w:p>
        </w:tc>
        <w:tc>
          <w:tcPr>
            <w:tcW w:w="5191" w:type="dxa"/>
          </w:tcPr>
          <w:p w14:paraId="23264ABF" w14:textId="77777777" w:rsidR="0044685A" w:rsidRDefault="0044685A" w:rsidP="009A4C35"/>
        </w:tc>
      </w:tr>
      <w:tr w:rsidR="0044685A" w14:paraId="3D40BBF5" w14:textId="77777777" w:rsidTr="00BB075D">
        <w:tc>
          <w:tcPr>
            <w:tcW w:w="1363" w:type="dxa"/>
            <w:shd w:val="clear" w:color="auto" w:fill="E2EFD9" w:themeFill="accent6" w:themeFillTint="33"/>
          </w:tcPr>
          <w:p w14:paraId="38A8FDC9" w14:textId="10534B4D" w:rsidR="0044685A" w:rsidRDefault="0044685A" w:rsidP="009A4C35">
            <w:r>
              <w:t>2/12</w:t>
            </w:r>
          </w:p>
        </w:tc>
        <w:tc>
          <w:tcPr>
            <w:tcW w:w="3074" w:type="dxa"/>
          </w:tcPr>
          <w:p w14:paraId="461CEBE6" w14:textId="3B3BD602" w:rsidR="0044685A" w:rsidRDefault="0044685A" w:rsidP="009A4C35">
            <w:r>
              <w:t xml:space="preserve">Temaaften </w:t>
            </w:r>
          </w:p>
        </w:tc>
        <w:tc>
          <w:tcPr>
            <w:tcW w:w="5191" w:type="dxa"/>
          </w:tcPr>
          <w:p w14:paraId="5E92B543" w14:textId="77777777" w:rsidR="0044685A" w:rsidRDefault="0044685A" w:rsidP="009A4C35"/>
        </w:tc>
      </w:tr>
      <w:tr w:rsidR="00461A51" w14:paraId="14A05D46" w14:textId="77777777" w:rsidTr="00BB075D">
        <w:tc>
          <w:tcPr>
            <w:tcW w:w="1363" w:type="dxa"/>
            <w:shd w:val="clear" w:color="auto" w:fill="E2EFD9" w:themeFill="accent6" w:themeFillTint="33"/>
          </w:tcPr>
          <w:p w14:paraId="772A8876" w14:textId="34C69BCD" w:rsidR="00461A51" w:rsidRDefault="0044685A" w:rsidP="009A4C35">
            <w:r>
              <w:t>9/12</w:t>
            </w:r>
          </w:p>
        </w:tc>
        <w:tc>
          <w:tcPr>
            <w:tcW w:w="3074" w:type="dxa"/>
          </w:tcPr>
          <w:p w14:paraId="35C1FD72" w14:textId="41029595" w:rsidR="00461A51" w:rsidRDefault="00230920" w:rsidP="009A4C35">
            <w:r>
              <w:t>Juleafslutning kl. 18</w:t>
            </w:r>
          </w:p>
        </w:tc>
        <w:tc>
          <w:tcPr>
            <w:tcW w:w="5191" w:type="dxa"/>
          </w:tcPr>
          <w:p w14:paraId="6E24CB83" w14:textId="1555A583" w:rsidR="00461A51" w:rsidRDefault="0016770A" w:rsidP="009A4C35">
            <w:r>
              <w:t xml:space="preserve">Vi spiser sammen og </w:t>
            </w:r>
            <w:proofErr w:type="spellStart"/>
            <w:r>
              <w:t>julehygger</w:t>
            </w:r>
            <w:proofErr w:type="spellEnd"/>
          </w:p>
        </w:tc>
      </w:tr>
    </w:tbl>
    <w:p w14:paraId="6727037F" w14:textId="77777777" w:rsidR="00461A51" w:rsidRDefault="00461A51" w:rsidP="00461A51"/>
    <w:p w14:paraId="5EBDFA66" w14:textId="4ACDFD1C" w:rsidR="00461A51" w:rsidRDefault="0053328E" w:rsidP="00461A51">
      <w:r>
        <w:t>Kontaktpersoner</w:t>
      </w:r>
      <w:r>
        <w:br/>
        <w:t>Annemette Nørgaard 23965089</w:t>
      </w:r>
    </w:p>
    <w:p w14:paraId="08D3798D" w14:textId="649A31B5" w:rsidR="0053328E" w:rsidRDefault="0053328E" w:rsidP="00461A51">
      <w:r>
        <w:t>Trine Zink 22460408</w:t>
      </w:r>
    </w:p>
    <w:p w14:paraId="55E4FCB7" w14:textId="77777777" w:rsidR="00736CC0" w:rsidRDefault="00736CC0"/>
    <w:sectPr w:rsidR="00736C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51"/>
    <w:rsid w:val="00024D2B"/>
    <w:rsid w:val="00092A81"/>
    <w:rsid w:val="0016770A"/>
    <w:rsid w:val="001A0D34"/>
    <w:rsid w:val="00230920"/>
    <w:rsid w:val="002E3D8E"/>
    <w:rsid w:val="00353447"/>
    <w:rsid w:val="0044685A"/>
    <w:rsid w:val="00461A51"/>
    <w:rsid w:val="00473C28"/>
    <w:rsid w:val="0053328E"/>
    <w:rsid w:val="005569C3"/>
    <w:rsid w:val="00571ABC"/>
    <w:rsid w:val="005840C6"/>
    <w:rsid w:val="005C2304"/>
    <w:rsid w:val="00736CC0"/>
    <w:rsid w:val="008B29C3"/>
    <w:rsid w:val="00AD02FD"/>
    <w:rsid w:val="00BB075D"/>
    <w:rsid w:val="00DA115A"/>
    <w:rsid w:val="00EB225E"/>
    <w:rsid w:val="00EC6497"/>
    <w:rsid w:val="00ED20C9"/>
    <w:rsid w:val="00FA12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E454"/>
  <w15:chartTrackingRefBased/>
  <w15:docId w15:val="{51CFB42D-46C7-43FA-B216-88CA177F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85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61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1616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Nørgaard</dc:creator>
  <cp:keywords/>
  <dc:description/>
  <cp:lastModifiedBy>Pernille Nørgaard</cp:lastModifiedBy>
  <cp:revision>2</cp:revision>
  <cp:lastPrinted>2025-08-10T15:47:00Z</cp:lastPrinted>
  <dcterms:created xsi:type="dcterms:W3CDTF">2025-08-10T16:14:00Z</dcterms:created>
  <dcterms:modified xsi:type="dcterms:W3CDTF">2025-08-10T16:14:00Z</dcterms:modified>
</cp:coreProperties>
</file>